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C6C2" w14:textId="39A96476" w:rsidR="00C54DE2" w:rsidRDefault="00473480">
      <w:r>
        <w:rPr>
          <w:noProof/>
        </w:rPr>
        <w:drawing>
          <wp:anchor distT="0" distB="0" distL="114300" distR="114300" simplePos="0" relativeHeight="251658240" behindDoc="1" locked="0" layoutInCell="1" allowOverlap="1" wp14:anchorId="77E82EF0" wp14:editId="439092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65420" cy="2969895"/>
            <wp:effectExtent l="0" t="0" r="0" b="1905"/>
            <wp:wrapTight wrapText="bothSides">
              <wp:wrapPolygon edited="0">
                <wp:start x="0" y="0"/>
                <wp:lineTo x="0" y="21475"/>
                <wp:lineTo x="21491" y="21475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Road to Wimbledon 2021 held at Oswestry Team Tennis for the first round of matches. We had 6 boys and 3 girls entered the competition, but sadly some of them ran off before the big photo. (Front Left to back right) Maisie Anderson, Elvis Clark, Alfie Edwards, Oliver </w:t>
      </w:r>
      <w:proofErr w:type="spellStart"/>
      <w:r>
        <w:t>Kielen</w:t>
      </w:r>
      <w:proofErr w:type="spellEnd"/>
      <w:r>
        <w:t xml:space="preserve">, </w:t>
      </w:r>
      <w:proofErr w:type="spellStart"/>
      <w:r>
        <w:t>Catrin</w:t>
      </w:r>
      <w:proofErr w:type="spellEnd"/>
      <w:r>
        <w:t xml:space="preserve"> Hopkins, Sam </w:t>
      </w:r>
      <w:proofErr w:type="spellStart"/>
      <w:r>
        <w:t>Sperring</w:t>
      </w:r>
      <w:proofErr w:type="spellEnd"/>
      <w:r>
        <w:t>, Jessica Persons-Hann. It was a great day’s tennis, with loads of happy faces on court and off</w:t>
      </w:r>
      <w:r w:rsidR="003726BB">
        <w:t>,</w:t>
      </w:r>
      <w:r>
        <w:t xml:space="preserve"> with parents safely socialising</w:t>
      </w:r>
      <w:r w:rsidR="003726BB">
        <w:t xml:space="preserve"> and enjoying the tennis</w:t>
      </w:r>
      <w:r>
        <w:t xml:space="preserve">. Jessica Persons-Hann won the girls part of the draw with Masie Anderson coming runner up. Alfie Edwards won the boys side of the draw, with Sam </w:t>
      </w:r>
      <w:proofErr w:type="spellStart"/>
      <w:r>
        <w:t>Sperring</w:t>
      </w:r>
      <w:proofErr w:type="spellEnd"/>
      <w:r>
        <w:t xml:space="preserve"> coming runner up. Both the winner and the runner up went through to the next round, held at The Shrewsbury Club on the 10</w:t>
      </w:r>
      <w:r w:rsidRPr="00473480">
        <w:rPr>
          <w:vertAlign w:val="superscript"/>
        </w:rPr>
        <w:t>th</w:t>
      </w:r>
      <w:r>
        <w:t xml:space="preserve"> and 11</w:t>
      </w:r>
      <w:r w:rsidRPr="00473480">
        <w:rPr>
          <w:vertAlign w:val="superscript"/>
        </w:rPr>
        <w:t>th</w:t>
      </w:r>
      <w:r>
        <w:t xml:space="preserve"> of July. </w:t>
      </w:r>
    </w:p>
    <w:p w14:paraId="7987C01B" w14:textId="77777777" w:rsidR="0073059E" w:rsidRDefault="0073059E"/>
    <w:p w14:paraId="73EE694A" w14:textId="0F4B29F4" w:rsidR="00473480" w:rsidRDefault="00473480">
      <w:r>
        <w:rPr>
          <w:noProof/>
        </w:rPr>
        <w:drawing>
          <wp:inline distT="0" distB="0" distL="0" distR="0" wp14:anchorId="51C0E031" wp14:editId="7B349AFD">
            <wp:extent cx="4191000" cy="31434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43" cy="31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20AF" w14:textId="7A0A7473" w:rsidR="00473480" w:rsidRDefault="00473480">
      <w:r>
        <w:t xml:space="preserve">Sam </w:t>
      </w:r>
      <w:proofErr w:type="spellStart"/>
      <w:r>
        <w:t>Sperr</w:t>
      </w:r>
      <w:r w:rsidR="003726BB">
        <w:t>i</w:t>
      </w:r>
      <w:r>
        <w:t>ng</w:t>
      </w:r>
      <w:proofErr w:type="spellEnd"/>
      <w:r>
        <w:t xml:space="preserve"> and Alfie Edwards played once again at the county finals at The Shrewsbury Club, Sam went on to come 3</w:t>
      </w:r>
      <w:r w:rsidRPr="00473480">
        <w:rPr>
          <w:vertAlign w:val="superscript"/>
        </w:rPr>
        <w:t>rd</w:t>
      </w:r>
      <w:r>
        <w:t xml:space="preserve"> winning 3 out of 4 matches</w:t>
      </w:r>
      <w:r w:rsidR="003726BB">
        <w:t xml:space="preserve"> and Alfie came 5</w:t>
      </w:r>
      <w:r w:rsidR="003726BB" w:rsidRPr="003726BB">
        <w:rPr>
          <w:vertAlign w:val="superscript"/>
        </w:rPr>
        <w:t>th</w:t>
      </w:r>
      <w:r w:rsidR="003726BB">
        <w:t xml:space="preserve">, so great performance by them. </w:t>
      </w:r>
    </w:p>
    <w:p w14:paraId="5CDEA5DC" w14:textId="3E07419F" w:rsidR="0073059E" w:rsidRDefault="0073059E">
      <w:r>
        <w:rPr>
          <w:noProof/>
        </w:rPr>
        <w:lastRenderedPageBreak/>
        <w:drawing>
          <wp:inline distT="0" distB="0" distL="0" distR="0" wp14:anchorId="03AE9614" wp14:editId="02DA1A47">
            <wp:extent cx="4137660" cy="32206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18" cy="323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AB9E" w14:textId="2F229340" w:rsidR="0073059E" w:rsidRDefault="0073059E">
      <w:r>
        <w:t xml:space="preserve">Here is Maisie Anderson playing one of her matches at the county finals at The Shrewsbury Club. She played two tough opponents, with one her matches going on for a very long time. She didn’t stop smiling and having fun, which is ace to see. </w:t>
      </w:r>
    </w:p>
    <w:p w14:paraId="73ABDC62" w14:textId="72F8E61C" w:rsidR="0073059E" w:rsidRDefault="0073059E">
      <w:r>
        <w:rPr>
          <w:noProof/>
        </w:rPr>
        <w:drawing>
          <wp:inline distT="0" distB="0" distL="0" distR="0" wp14:anchorId="488B89FF" wp14:editId="2A05582E">
            <wp:extent cx="1547846" cy="3718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83" cy="374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7D5D" w14:textId="5420B704" w:rsidR="00473480" w:rsidRDefault="0073059E">
      <w:r>
        <w:t>Jessica Persons-Hann after playing at the county finals at The Shrewsbury Club, she had a good performance and came 3</w:t>
      </w:r>
      <w:r w:rsidRPr="0073059E">
        <w:rPr>
          <w:vertAlign w:val="superscript"/>
        </w:rPr>
        <w:t>rd</w:t>
      </w:r>
      <w:r>
        <w:t xml:space="preserve"> overall. </w:t>
      </w:r>
    </w:p>
    <w:p w14:paraId="7AAEBCDA" w14:textId="1C8FFBE5" w:rsidR="0073059E" w:rsidRDefault="0073059E"/>
    <w:p w14:paraId="5ABF4E0A" w14:textId="684A8215" w:rsidR="0073059E" w:rsidRDefault="0073059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90EFEAB" wp14:editId="1FD277CC">
            <wp:extent cx="4625340" cy="2601690"/>
            <wp:effectExtent l="0" t="0" r="381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18" cy="260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4995" w14:textId="44B46200" w:rsidR="0073059E" w:rsidRDefault="0073059E" w:rsidP="0073059E">
      <w:pPr>
        <w:rPr>
          <w:noProof/>
        </w:rPr>
      </w:pPr>
    </w:p>
    <w:p w14:paraId="572079FB" w14:textId="2EB34590" w:rsidR="0073059E" w:rsidRPr="0073059E" w:rsidRDefault="0073059E" w:rsidP="0073059E">
      <w:r>
        <w:t xml:space="preserve">Jessica and Millie Persons-Hann (Left to Right) playing against Shrewsbury Pair </w:t>
      </w:r>
      <w:r w:rsidRPr="0073059E">
        <w:t>Maisie and Lily Evans</w:t>
      </w:r>
      <w:r>
        <w:t xml:space="preserve"> in the Aegon </w:t>
      </w:r>
      <w:r>
        <w:t>Girl’s National League 18 &amp;</w:t>
      </w:r>
      <w:r>
        <w:t xml:space="preserve"> u</w:t>
      </w:r>
      <w:r>
        <w:t>nder Shropshire division tournament match.</w:t>
      </w:r>
      <w:r>
        <w:t xml:space="preserve"> Our girls played some great tennis sadly losing out in deciding doubles match, where it went to a deciding set. Great to see the sisters playing together. </w:t>
      </w:r>
    </w:p>
    <w:sectPr w:rsidR="0073059E" w:rsidRPr="007305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8738" w14:textId="77777777" w:rsidR="005432DC" w:rsidRDefault="005432DC" w:rsidP="00C0132F">
      <w:pPr>
        <w:spacing w:after="0" w:line="240" w:lineRule="auto"/>
      </w:pPr>
      <w:r>
        <w:separator/>
      </w:r>
    </w:p>
  </w:endnote>
  <w:endnote w:type="continuationSeparator" w:id="0">
    <w:p w14:paraId="68FAFA00" w14:textId="77777777" w:rsidR="005432DC" w:rsidRDefault="005432DC" w:rsidP="00C0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A47CF" w14:textId="77777777" w:rsidR="005432DC" w:rsidRDefault="005432DC" w:rsidP="00C0132F">
      <w:pPr>
        <w:spacing w:after="0" w:line="240" w:lineRule="auto"/>
      </w:pPr>
      <w:r>
        <w:separator/>
      </w:r>
    </w:p>
  </w:footnote>
  <w:footnote w:type="continuationSeparator" w:id="0">
    <w:p w14:paraId="6818BA45" w14:textId="77777777" w:rsidR="005432DC" w:rsidRDefault="005432DC" w:rsidP="00C0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874FE" w14:textId="06362A08" w:rsidR="00C0132F" w:rsidRDefault="00C0132F">
    <w:pPr>
      <w:pStyle w:val="Header"/>
    </w:pPr>
    <w:r>
      <w:t xml:space="preserve">Glad to see our players competing and having a good time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80"/>
    <w:rsid w:val="003726BB"/>
    <w:rsid w:val="00473480"/>
    <w:rsid w:val="00497C27"/>
    <w:rsid w:val="004C5C79"/>
    <w:rsid w:val="005432DC"/>
    <w:rsid w:val="0073059E"/>
    <w:rsid w:val="00C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A58C"/>
  <w15:chartTrackingRefBased/>
  <w15:docId w15:val="{6F1E98F8-9F0F-4E54-BD4C-917B436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2F"/>
  </w:style>
  <w:style w:type="paragraph" w:styleId="Footer">
    <w:name w:val="footer"/>
    <w:basedOn w:val="Normal"/>
    <w:link w:val="FooterChar"/>
    <w:uiPriority w:val="99"/>
    <w:unhideWhenUsed/>
    <w:rsid w:val="00C0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S-J</dc:creator>
  <cp:keywords/>
  <dc:description/>
  <cp:lastModifiedBy>Ben S-J</cp:lastModifiedBy>
  <cp:revision>2</cp:revision>
  <dcterms:created xsi:type="dcterms:W3CDTF">2021-07-22T11:48:00Z</dcterms:created>
  <dcterms:modified xsi:type="dcterms:W3CDTF">2021-07-22T12:11:00Z</dcterms:modified>
</cp:coreProperties>
</file>